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778E8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LISTA POPARCIA PROJEKTU</w:t>
      </w:r>
      <w:r>
        <w:rPr>
          <w:b/>
          <w:color w:val="000000"/>
          <w:u w:color="000000"/>
        </w:rPr>
        <w:br/>
        <w:t>DO ŚMIGIELSKIEGO BU</w:t>
      </w:r>
      <w:r w:rsidR="00BA7865">
        <w:rPr>
          <w:b/>
          <w:color w:val="000000"/>
          <w:u w:color="000000"/>
        </w:rPr>
        <w:t>DŻETU OBYWATELSKIEGO NA ROK 2026</w:t>
      </w:r>
    </w:p>
    <w:p w:rsidR="00A77B3E" w:rsidRDefault="000778E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NAZWA PROJEKTU </w:t>
      </w:r>
      <w:r>
        <w:rPr>
          <w:color w:val="000000"/>
          <w:u w:color="000000"/>
        </w:rPr>
        <w:t>(pole obowiązkowe)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375823">
        <w:trPr>
          <w:trHeight w:val="1288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B0381">
            <w:pPr>
              <w:rPr>
                <w:color w:val="000000"/>
                <w:u w:color="000000"/>
              </w:rPr>
            </w:pPr>
          </w:p>
        </w:tc>
      </w:tr>
    </w:tbl>
    <w:p w:rsidR="00A77B3E" w:rsidRDefault="000778E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DANE WNIOSKODAWCY PROJEKTU </w:t>
      </w:r>
      <w:r>
        <w:rPr>
          <w:color w:val="000000"/>
          <w:u w:color="000000"/>
        </w:rPr>
        <w:t>(pola obowiązkowe)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375823">
        <w:trPr>
          <w:trHeight w:val="2452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B0381">
            <w:pPr>
              <w:rPr>
                <w:color w:val="000000"/>
                <w:u w:color="000000"/>
              </w:rPr>
            </w:pPr>
          </w:p>
          <w:p w:rsidR="00375823" w:rsidRDefault="000778E8">
            <w:r>
              <w:rPr>
                <w:b/>
                <w:sz w:val="24"/>
              </w:rPr>
              <w:t xml:space="preserve"> Imię i nazwisko:</w:t>
            </w:r>
            <w:r>
              <w:rPr>
                <w:sz w:val="24"/>
              </w:rPr>
              <w:t xml:space="preserve"> …………………………….………………………………………………</w:t>
            </w:r>
          </w:p>
          <w:p w:rsidR="00375823" w:rsidRDefault="00375823"/>
          <w:p w:rsidR="00375823" w:rsidRDefault="000778E8">
            <w:r>
              <w:rPr>
                <w:b/>
                <w:sz w:val="24"/>
              </w:rPr>
              <w:t xml:space="preserve"> adres zamieszkania:</w:t>
            </w:r>
            <w:r>
              <w:rPr>
                <w:sz w:val="24"/>
              </w:rPr>
              <w:t xml:space="preserve"> …………………………………………..………………..</w:t>
            </w:r>
          </w:p>
          <w:p w:rsidR="00375823" w:rsidRDefault="00375823"/>
          <w:p w:rsidR="00375823" w:rsidRDefault="000778E8">
            <w:r>
              <w:rPr>
                <w:b/>
                <w:sz w:val="24"/>
              </w:rPr>
              <w:t xml:space="preserve"> nr telefonu:</w:t>
            </w:r>
            <w:r>
              <w:rPr>
                <w:sz w:val="24"/>
              </w:rPr>
              <w:t xml:space="preserve"> ……………………………………………………….…………………………</w:t>
            </w:r>
          </w:p>
          <w:p w:rsidR="00375823" w:rsidRDefault="00375823"/>
          <w:p w:rsidR="00375823" w:rsidRDefault="000778E8">
            <w:r>
              <w:rPr>
                <w:b/>
                <w:sz w:val="24"/>
              </w:rPr>
              <w:t xml:space="preserve"> adres e-mail: </w:t>
            </w:r>
            <w:r>
              <w:rPr>
                <w:sz w:val="24"/>
              </w:rPr>
              <w:t>……………………………………………………………………………….</w:t>
            </w:r>
          </w:p>
        </w:tc>
      </w:tr>
    </w:tbl>
    <w:p w:rsidR="00A77B3E" w:rsidRDefault="000778E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LISTA OSÓB UDZIELAJĄCYCH POPARCIA WSKAZANEMU PROJEKTOWI </w:t>
      </w:r>
      <w:r>
        <w:rPr>
          <w:color w:val="000000"/>
          <w:u w:color="000000"/>
        </w:rPr>
        <w:t>(pola obowiązkowe)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9941"/>
      </w:tblGrid>
      <w:tr w:rsidR="00375823" w:rsidRPr="0037283E" w:rsidTr="0037283E">
        <w:trPr>
          <w:trHeight w:val="894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t>1</w:t>
            </w:r>
            <w:r w:rsidR="003728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ADRES ZAMIESZKANIA: …………………………………………………………………….…</w:t>
            </w:r>
          </w:p>
        </w:tc>
      </w:tr>
      <w:tr w:rsidR="00375823" w:rsidRPr="0037283E" w:rsidTr="0037283E">
        <w:trPr>
          <w:trHeight w:val="500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t>PODPIS</w:t>
            </w:r>
          </w:p>
        </w:tc>
      </w:tr>
      <w:tr w:rsidR="00375823" w:rsidRPr="0037283E" w:rsidTr="0037283E">
        <w:trPr>
          <w:trHeight w:val="894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t>2</w:t>
            </w:r>
            <w:r w:rsidR="003728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37283E" w:rsidRDefault="006B0381" w:rsidP="00F32B7A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ADRES ZAMIESZKANIA: …………………………………………………………………….…</w:t>
            </w:r>
          </w:p>
        </w:tc>
      </w:tr>
      <w:tr w:rsidR="00375823" w:rsidRPr="0037283E" w:rsidTr="0037283E">
        <w:trPr>
          <w:trHeight w:val="524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t>PODPIS</w:t>
            </w:r>
          </w:p>
        </w:tc>
      </w:tr>
      <w:tr w:rsidR="00375823" w:rsidRPr="0037283E" w:rsidTr="0037283E">
        <w:trPr>
          <w:trHeight w:val="894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t>3</w:t>
            </w:r>
            <w:r w:rsidR="003728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37283E" w:rsidRDefault="006B0381" w:rsidP="00F32B7A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ADRES ZAMIESZKANIA: …………………………………………………………………….…</w:t>
            </w:r>
          </w:p>
        </w:tc>
      </w:tr>
      <w:tr w:rsidR="00375823" w:rsidRPr="0037283E" w:rsidTr="0037283E">
        <w:trPr>
          <w:trHeight w:val="506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t>PODPIS</w:t>
            </w:r>
          </w:p>
        </w:tc>
      </w:tr>
      <w:tr w:rsidR="00375823" w:rsidRPr="0037283E" w:rsidTr="0037283E">
        <w:trPr>
          <w:trHeight w:val="894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t>4</w:t>
            </w:r>
            <w:r w:rsidR="003728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37283E" w:rsidRDefault="006B0381" w:rsidP="00F32B7A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ADRES ZAMIESZKANIA:  …………………………………………………………………….…</w:t>
            </w:r>
          </w:p>
        </w:tc>
      </w:tr>
      <w:tr w:rsidR="00375823" w:rsidRPr="0037283E" w:rsidTr="0037283E">
        <w:trPr>
          <w:trHeight w:val="516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t>PODPIS</w:t>
            </w:r>
          </w:p>
        </w:tc>
      </w:tr>
      <w:tr w:rsidR="00375823" w:rsidRPr="0037283E" w:rsidTr="0037283E">
        <w:trPr>
          <w:trHeight w:val="18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t>5</w:t>
            </w:r>
            <w:r w:rsidR="003728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37283E" w:rsidRDefault="006B0381" w:rsidP="00F32B7A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ADRES ZAMIESZKANIA: …………………………………………………………………….…</w:t>
            </w:r>
          </w:p>
        </w:tc>
      </w:tr>
      <w:tr w:rsidR="00375823" w:rsidRPr="0037283E" w:rsidTr="0037283E">
        <w:trPr>
          <w:trHeight w:val="433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t>PODPIS</w:t>
            </w:r>
          </w:p>
        </w:tc>
      </w:tr>
      <w:tr w:rsidR="00375823" w:rsidRPr="0037283E" w:rsidTr="0037283E">
        <w:trPr>
          <w:trHeight w:val="894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t>6</w:t>
            </w:r>
            <w:r w:rsidR="003728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37283E" w:rsidRDefault="006B0381" w:rsidP="00F32B7A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ADRES ZAMIESZKANIA: …………………………………………………………………….…</w:t>
            </w:r>
          </w:p>
        </w:tc>
      </w:tr>
      <w:tr w:rsidR="00375823" w:rsidRPr="0037283E" w:rsidTr="0037283E">
        <w:trPr>
          <w:trHeight w:val="514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lastRenderedPageBreak/>
              <w:t>PODPIS</w:t>
            </w:r>
          </w:p>
        </w:tc>
      </w:tr>
      <w:tr w:rsidR="00375823" w:rsidRPr="0037283E" w:rsidTr="0037283E">
        <w:trPr>
          <w:trHeight w:val="894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t>7</w:t>
            </w:r>
            <w:r w:rsidR="003728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37283E" w:rsidRDefault="006B0381" w:rsidP="00F32B7A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ADRES ZAMIESZKANIA: …………………………………………………………………….…</w:t>
            </w:r>
          </w:p>
        </w:tc>
      </w:tr>
      <w:tr w:rsidR="00375823" w:rsidRPr="0037283E" w:rsidTr="0037283E">
        <w:trPr>
          <w:trHeight w:val="523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t>PODPIS</w:t>
            </w:r>
          </w:p>
        </w:tc>
      </w:tr>
      <w:tr w:rsidR="00375823" w:rsidRPr="0037283E" w:rsidTr="0037283E">
        <w:trPr>
          <w:trHeight w:val="983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t>8</w:t>
            </w:r>
            <w:r w:rsidR="003728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37283E" w:rsidRDefault="006B0381" w:rsidP="00F32B7A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 ZAMIESZKANIA:, ………………………………………………………………………..</w:t>
            </w:r>
          </w:p>
        </w:tc>
      </w:tr>
      <w:tr w:rsidR="00375823" w:rsidRPr="0037283E" w:rsidTr="0037283E">
        <w:trPr>
          <w:trHeight w:val="505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t>PODPIS</w:t>
            </w:r>
          </w:p>
        </w:tc>
      </w:tr>
      <w:tr w:rsidR="00375823" w:rsidRPr="0037283E" w:rsidTr="0037283E">
        <w:trPr>
          <w:trHeight w:val="894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t>9</w:t>
            </w:r>
            <w:r w:rsidR="003728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37283E" w:rsidRDefault="006B0381" w:rsidP="00F32B7A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ADRES ZAMIESZKANIA: …………………………………………………………………….…</w:t>
            </w:r>
          </w:p>
        </w:tc>
      </w:tr>
      <w:tr w:rsidR="00375823" w:rsidRPr="0037283E" w:rsidTr="0037283E">
        <w:trPr>
          <w:trHeight w:val="373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t>PODPIS</w:t>
            </w:r>
          </w:p>
        </w:tc>
      </w:tr>
      <w:tr w:rsidR="00375823" w:rsidRPr="0037283E" w:rsidTr="0037283E">
        <w:trPr>
          <w:trHeight w:val="894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t>10</w:t>
            </w:r>
            <w:r w:rsidR="003728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37283E" w:rsidRDefault="006B0381" w:rsidP="00F32B7A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ADRES ZAMIESZKANIA: …………………………………………………………………….…</w:t>
            </w:r>
          </w:p>
        </w:tc>
      </w:tr>
      <w:tr w:rsidR="00375823" w:rsidRPr="0037283E" w:rsidTr="0037283E">
        <w:trPr>
          <w:trHeight w:val="509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t>PODPIS</w:t>
            </w:r>
          </w:p>
        </w:tc>
      </w:tr>
      <w:tr w:rsidR="00375823" w:rsidRPr="0037283E" w:rsidTr="0037283E">
        <w:trPr>
          <w:trHeight w:val="593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t>11</w:t>
            </w:r>
            <w:r w:rsidR="003728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37283E" w:rsidRDefault="006B0381" w:rsidP="00F32B7A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ADRES ZAMIESZKANIA: …………………………………………………………………….…</w:t>
            </w:r>
          </w:p>
        </w:tc>
      </w:tr>
      <w:tr w:rsidR="00375823" w:rsidRPr="0037283E" w:rsidTr="0037283E">
        <w:trPr>
          <w:trHeight w:val="519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t>PODPIS</w:t>
            </w:r>
          </w:p>
        </w:tc>
      </w:tr>
      <w:tr w:rsidR="00375823" w:rsidRPr="0037283E" w:rsidTr="0037283E">
        <w:trPr>
          <w:trHeight w:val="894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t>12</w:t>
            </w:r>
            <w:r w:rsidR="003728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37283E" w:rsidRDefault="006B0381" w:rsidP="00F32B7A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ADRES ZAMIESZKANIA: …………………………………………………………………….…</w:t>
            </w:r>
          </w:p>
        </w:tc>
      </w:tr>
      <w:tr w:rsidR="00375823" w:rsidRPr="0037283E" w:rsidTr="0037283E">
        <w:trPr>
          <w:trHeight w:val="373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t>PODPIS</w:t>
            </w:r>
          </w:p>
        </w:tc>
      </w:tr>
      <w:tr w:rsidR="00375823" w:rsidRPr="0037283E" w:rsidTr="0037283E">
        <w:trPr>
          <w:trHeight w:val="894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t>13</w:t>
            </w:r>
            <w:r w:rsidR="003728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37283E" w:rsidRDefault="006B0381" w:rsidP="00F32B7A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ADRES ZAMIESZKANIA: …………………………………………………………………….…</w:t>
            </w:r>
          </w:p>
        </w:tc>
      </w:tr>
      <w:tr w:rsidR="00375823" w:rsidRPr="0037283E" w:rsidTr="0037283E">
        <w:trPr>
          <w:trHeight w:val="405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37283E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t>PODPIS</w:t>
            </w:r>
          </w:p>
        </w:tc>
      </w:tr>
      <w:tr w:rsidR="00375823" w:rsidRPr="0037283E" w:rsidTr="0037283E">
        <w:trPr>
          <w:trHeight w:val="894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t>14</w:t>
            </w:r>
            <w:r w:rsidR="003728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37283E" w:rsidRDefault="006B0381" w:rsidP="00F32B7A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 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ADRES ZAMIESZKANIA: …………………………………………………………………….…</w:t>
            </w:r>
          </w:p>
        </w:tc>
      </w:tr>
      <w:tr w:rsidR="00375823" w:rsidRPr="0037283E" w:rsidTr="0037283E">
        <w:trPr>
          <w:trHeight w:val="372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t>PODPIS</w:t>
            </w:r>
          </w:p>
        </w:tc>
      </w:tr>
      <w:tr w:rsidR="00375823" w:rsidRPr="0037283E" w:rsidTr="0037283E">
        <w:trPr>
          <w:trHeight w:val="894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t>15</w:t>
            </w:r>
            <w:r w:rsidR="003728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37283E" w:rsidRDefault="006B0381" w:rsidP="00F32B7A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 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ADRES ZAMIESZKANIA…………………………………………………………………….…</w:t>
            </w:r>
          </w:p>
        </w:tc>
      </w:tr>
      <w:tr w:rsidR="00375823" w:rsidRPr="0037283E" w:rsidTr="0037283E">
        <w:trPr>
          <w:trHeight w:val="393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t>PODPIS</w:t>
            </w:r>
          </w:p>
        </w:tc>
      </w:tr>
      <w:tr w:rsidR="00375823" w:rsidRPr="0037283E" w:rsidTr="0037283E">
        <w:trPr>
          <w:trHeight w:val="894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lastRenderedPageBreak/>
              <w:t>…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37283E" w:rsidRDefault="006B0381" w:rsidP="00F32B7A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ADRES ZAMIESZKANIA: …………………………………………………………………….…</w:t>
            </w:r>
          </w:p>
        </w:tc>
      </w:tr>
      <w:tr w:rsidR="00375823" w:rsidRPr="0037283E" w:rsidTr="0037283E">
        <w:trPr>
          <w:trHeight w:val="359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t>PODPIS</w:t>
            </w:r>
          </w:p>
        </w:tc>
      </w:tr>
      <w:tr w:rsidR="00375823" w:rsidRPr="0037283E" w:rsidTr="0037283E">
        <w:trPr>
          <w:trHeight w:val="894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99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37283E" w:rsidRDefault="006B0381" w:rsidP="00F32B7A">
            <w:pPr>
              <w:rPr>
                <w:color w:val="000000"/>
                <w:sz w:val="20"/>
                <w:szCs w:val="20"/>
                <w:u w:color="00000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IMIĘ I NAZWISKO:……………………………………………………………………………………….</w:t>
            </w:r>
          </w:p>
          <w:p w:rsidR="00375823" w:rsidRPr="0037283E" w:rsidRDefault="00375823" w:rsidP="00F32B7A">
            <w:pPr>
              <w:rPr>
                <w:sz w:val="20"/>
                <w:szCs w:val="20"/>
              </w:rPr>
            </w:pPr>
          </w:p>
          <w:p w:rsidR="00375823" w:rsidRPr="0037283E" w:rsidRDefault="000778E8" w:rsidP="00F32B7A">
            <w:pPr>
              <w:rPr>
                <w:sz w:val="20"/>
                <w:szCs w:val="20"/>
              </w:rPr>
            </w:pPr>
            <w:r w:rsidRPr="0037283E">
              <w:rPr>
                <w:sz w:val="20"/>
                <w:szCs w:val="20"/>
              </w:rPr>
              <w:t>ADRES ZAMIESZKANIA: …………………………………………………………………….…</w:t>
            </w:r>
          </w:p>
        </w:tc>
      </w:tr>
      <w:tr w:rsidR="00375823" w:rsidRPr="0037283E" w:rsidTr="0037283E">
        <w:trPr>
          <w:trHeight w:val="509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Pr="0037283E" w:rsidRDefault="000778E8" w:rsidP="00F32B7A">
            <w:pPr>
              <w:rPr>
                <w:color w:val="000000"/>
                <w:sz w:val="20"/>
                <w:szCs w:val="20"/>
                <w:u w:color="000000"/>
              </w:rPr>
            </w:pPr>
            <w:r w:rsidRPr="0037283E">
              <w:rPr>
                <w:sz w:val="20"/>
                <w:szCs w:val="20"/>
              </w:rPr>
              <w:t>PODPIS</w:t>
            </w:r>
          </w:p>
        </w:tc>
      </w:tr>
      <w:tr w:rsidR="0037283E" w:rsidRPr="0037283E" w:rsidTr="0037283E">
        <w:trPr>
          <w:trHeight w:val="509"/>
        </w:trPr>
        <w:tc>
          <w:tcPr>
            <w:tcW w:w="104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37283E" w:rsidRDefault="0037283E" w:rsidP="00F32B7A">
            <w:pPr>
              <w:rPr>
                <w:sz w:val="20"/>
                <w:szCs w:val="20"/>
              </w:rPr>
            </w:pPr>
          </w:p>
          <w:p w:rsidR="0037283E" w:rsidRDefault="0037283E" w:rsidP="00F32B7A">
            <w:pPr>
              <w:rPr>
                <w:sz w:val="20"/>
                <w:szCs w:val="20"/>
              </w:rPr>
            </w:pPr>
          </w:p>
          <w:p w:rsidR="0037283E" w:rsidRDefault="0037283E" w:rsidP="00F32B7A">
            <w:pPr>
              <w:rPr>
                <w:sz w:val="20"/>
                <w:szCs w:val="20"/>
              </w:rPr>
            </w:pPr>
          </w:p>
          <w:p w:rsidR="0037283E" w:rsidRPr="0037283E" w:rsidRDefault="0037283E" w:rsidP="00F32B7A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W w:w="0" w:type="auto"/>
        <w:tblInd w:w="227" w:type="dxa"/>
        <w:tblLook w:val="04A0" w:firstRow="1" w:lastRow="0" w:firstColumn="1" w:lastColumn="0" w:noHBand="0" w:noVBand="1"/>
      </w:tblPr>
      <w:tblGrid>
        <w:gridCol w:w="4736"/>
        <w:gridCol w:w="4891"/>
      </w:tblGrid>
      <w:tr w:rsidR="00F32B7A" w:rsidRPr="005501AB" w:rsidTr="0037283E">
        <w:trPr>
          <w:trHeight w:val="9282"/>
        </w:trPr>
        <w:tc>
          <w:tcPr>
            <w:tcW w:w="9627" w:type="dxa"/>
            <w:gridSpan w:val="2"/>
          </w:tcPr>
          <w:p w:rsidR="00F32B7A" w:rsidRPr="00037113" w:rsidRDefault="00F32B7A" w:rsidP="005E3374">
            <w:pPr>
              <w:keepLines/>
              <w:spacing w:before="120" w:after="120"/>
              <w:rPr>
                <w:b/>
              </w:rPr>
            </w:pPr>
            <w:r>
              <w:rPr>
                <w:b/>
              </w:rPr>
              <w:t>Informacja dla wnioskodawców:</w:t>
            </w:r>
          </w:p>
          <w:p w:rsidR="00F32B7A" w:rsidRPr="005501AB" w:rsidRDefault="00F32B7A" w:rsidP="005E3374">
            <w:pPr>
              <w:keepLines/>
              <w:spacing w:before="120" w:after="120"/>
            </w:pPr>
            <w:r w:rsidRPr="005501AB">
              <w:t xml:space="preserve"> Zgodnie z art. 13 ust. 1 oraz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danych):</w:t>
            </w:r>
          </w:p>
          <w:p w:rsidR="00F32B7A" w:rsidRPr="005501AB" w:rsidRDefault="00F32B7A" w:rsidP="005E3374">
            <w:pPr>
              <w:keepLines/>
              <w:spacing w:before="120" w:after="120"/>
            </w:pPr>
            <w:r w:rsidRPr="005501AB">
              <w:t xml:space="preserve"> 1) administratorem Pani/Pana danych osobowych jest Burmistrz Śmigla z siedzibą w: Urząd Miejski Śmigla, Plac Wojska Polskiego 6 , 64-030 Śmigiel.</w:t>
            </w:r>
          </w:p>
          <w:p w:rsidR="00F32B7A" w:rsidRPr="005501AB" w:rsidRDefault="00F32B7A" w:rsidP="005E3374">
            <w:pPr>
              <w:keepLines/>
              <w:spacing w:before="120" w:after="120"/>
            </w:pPr>
            <w:r w:rsidRPr="005501AB">
              <w:t xml:space="preserve"> 2) kontakt do inspektora ochrony danych: Jarosław Bartkowiak, </w:t>
            </w:r>
            <w:hyperlink r:id="rId6" w:history="1">
              <w:r w:rsidRPr="005501AB">
                <w:rPr>
                  <w:rStyle w:val="Hipercze"/>
                </w:rPr>
                <w:t>urzadmiejski@smigiel.pl</w:t>
              </w:r>
            </w:hyperlink>
            <w:r w:rsidRPr="005501AB">
              <w:t xml:space="preserve">; </w:t>
            </w:r>
          </w:p>
          <w:p w:rsidR="00F32B7A" w:rsidRPr="005501AB" w:rsidRDefault="00F32B7A" w:rsidP="005E3374">
            <w:pPr>
              <w:keepLines/>
              <w:spacing w:before="120" w:after="120"/>
            </w:pPr>
            <w:r w:rsidRPr="005501AB">
              <w:t xml:space="preserve">3) Pani/Pana dane osobowe przetwarzane będą w celu realizacji zadań własnych i zleconych na podstawie ustaw, jak również w celu wypełniania obowiązków prawnych ciążących na Urzędzie Miejskim Śmigla. </w:t>
            </w:r>
          </w:p>
          <w:p w:rsidR="00F32B7A" w:rsidRPr="005501AB" w:rsidRDefault="00F32B7A" w:rsidP="005E3374">
            <w:pPr>
              <w:keepLines/>
              <w:spacing w:before="120" w:after="120"/>
            </w:pPr>
            <w:r w:rsidRPr="005501AB">
              <w:t xml:space="preserve">4) odbiorcą Pani/Pana danych osobowych będą osoby upoważnione przez Administratora Pana/Pani danych osobowych do przetwarzania danych w ramach wykonywania swoich obowiązków służbowych. </w:t>
            </w:r>
          </w:p>
          <w:p w:rsidR="00F32B7A" w:rsidRPr="005501AB" w:rsidRDefault="00F32B7A" w:rsidP="005E3374">
            <w:pPr>
              <w:keepLines/>
              <w:spacing w:before="120" w:after="120"/>
            </w:pPr>
            <w:r w:rsidRPr="005501AB">
              <w:t xml:space="preserve">5) Pani/Pana dane osobowe nie będą przekazywane do państwa trzeciego. </w:t>
            </w:r>
          </w:p>
          <w:p w:rsidR="00F32B7A" w:rsidRPr="005501AB" w:rsidRDefault="00F32B7A" w:rsidP="005E3374">
            <w:pPr>
              <w:keepLines/>
              <w:spacing w:before="120" w:after="120"/>
            </w:pPr>
            <w:r w:rsidRPr="005501AB">
              <w:t xml:space="preserve">6) Pani/Pana dane osobowe będą przechowywane przez okres - zgodnie z obowiązującym Jednolitym Rzeczowym Wykazem Akt ; </w:t>
            </w:r>
          </w:p>
          <w:p w:rsidR="00F32B7A" w:rsidRPr="005501AB" w:rsidRDefault="00F32B7A" w:rsidP="005E3374">
            <w:pPr>
              <w:keepLines/>
              <w:spacing w:before="120" w:after="120"/>
            </w:pPr>
            <w:r w:rsidRPr="005501AB">
              <w:t>7) Posiada Pani/Pan prawo do:</w:t>
            </w:r>
          </w:p>
          <w:p w:rsidR="00F32B7A" w:rsidRDefault="00F32B7A" w:rsidP="005E3374">
            <w:pPr>
              <w:keepLines/>
              <w:spacing w:before="120" w:after="120"/>
            </w:pPr>
            <w:r w:rsidRPr="005501AB">
              <w:sym w:font="Symbol" w:char="F0B7"/>
            </w:r>
            <w:r w:rsidRPr="005501AB">
              <w:t xml:space="preserve"> żądania od Administratora dostępu do swoich danych osobowych, ich sprostowania, usunięcia lub ograniczenia przetwarzania danych osobowych, </w:t>
            </w:r>
          </w:p>
          <w:p w:rsidR="00F32B7A" w:rsidRPr="005501AB" w:rsidRDefault="00F32B7A" w:rsidP="005E3374">
            <w:pPr>
              <w:keepLines/>
              <w:spacing w:before="120" w:after="120"/>
            </w:pPr>
            <w:r w:rsidRPr="005501AB">
              <w:sym w:font="Symbol" w:char="F0B7"/>
            </w:r>
            <w:r w:rsidRPr="005501AB">
              <w:t xml:space="preserve"> wniesienia sprzeciwu wobec takiego przetwarzania, </w:t>
            </w:r>
          </w:p>
          <w:p w:rsidR="00F32B7A" w:rsidRPr="005501AB" w:rsidRDefault="00F32B7A" w:rsidP="005E3374">
            <w:pPr>
              <w:keepLines/>
              <w:spacing w:before="120" w:after="120"/>
            </w:pPr>
            <w:r w:rsidRPr="005501AB">
              <w:sym w:font="Symbol" w:char="F0B7"/>
            </w:r>
            <w:r w:rsidRPr="005501AB">
              <w:t xml:space="preserve"> przenoszenia danych, </w:t>
            </w:r>
          </w:p>
          <w:p w:rsidR="00F32B7A" w:rsidRPr="005501AB" w:rsidRDefault="00F32B7A" w:rsidP="005E3374">
            <w:pPr>
              <w:keepLines/>
              <w:spacing w:before="120" w:after="120"/>
            </w:pPr>
            <w:r w:rsidRPr="005501AB">
              <w:sym w:font="Symbol" w:char="F0B7"/>
            </w:r>
            <w:r w:rsidRPr="005501AB">
              <w:t xml:space="preserve"> wniesienia skargi do organu nadzorczego (Prezes </w:t>
            </w:r>
            <w:proofErr w:type="spellStart"/>
            <w:r w:rsidRPr="005501AB">
              <w:t>Urządu</w:t>
            </w:r>
            <w:proofErr w:type="spellEnd"/>
            <w:r w:rsidRPr="005501AB">
              <w:t xml:space="preserve"> Ochrony Danych Osobowych), </w:t>
            </w:r>
          </w:p>
          <w:p w:rsidR="00F32B7A" w:rsidRPr="005501AB" w:rsidRDefault="00F32B7A" w:rsidP="005E3374">
            <w:pPr>
              <w:keepLines/>
              <w:spacing w:before="120" w:after="120"/>
            </w:pPr>
            <w:r w:rsidRPr="005501AB">
              <w:sym w:font="Symbol" w:char="F0B7"/>
            </w:r>
            <w:r w:rsidRPr="005501AB">
              <w:t xml:space="preserve"> cofnięcia zgody na przetwarzanie danych osobowych. </w:t>
            </w:r>
          </w:p>
          <w:p w:rsidR="00F32B7A" w:rsidRPr="005501AB" w:rsidRDefault="00F32B7A" w:rsidP="005E3374">
            <w:pPr>
              <w:keepLines/>
              <w:spacing w:before="120" w:after="120"/>
            </w:pPr>
            <w:r w:rsidRPr="005501AB">
              <w:t xml:space="preserve">8) podanie przez Pana/Panią danych osobowych jest: wymogiem ustawowym. Jest Pan/Pani zobowiązana do ich podania a konsekwencją niepodania danych osobowych będzie pozostawienie sprawy bez rozpatrzenia; </w:t>
            </w:r>
          </w:p>
          <w:p w:rsidR="00F32B7A" w:rsidRPr="00037113" w:rsidRDefault="00F32B7A" w:rsidP="005E3374">
            <w:pPr>
              <w:keepLines/>
              <w:spacing w:before="120" w:after="120"/>
              <w:rPr>
                <w:b/>
              </w:rPr>
            </w:pPr>
            <w:r w:rsidRPr="005501AB">
              <w:t>9) Pani/Pana dane będą przetwarzane w sposób częściowo zautomatyzowany, nie będą podlegały profilowaniu.</w:t>
            </w:r>
          </w:p>
        </w:tc>
      </w:tr>
      <w:tr w:rsidR="00F32B7A" w:rsidTr="0037283E">
        <w:trPr>
          <w:trHeight w:val="58"/>
        </w:trPr>
        <w:tc>
          <w:tcPr>
            <w:tcW w:w="4736" w:type="dxa"/>
          </w:tcPr>
          <w:p w:rsidR="00F32B7A" w:rsidRDefault="00F32B7A" w:rsidP="005E3374">
            <w:pPr>
              <w:jc w:val="left"/>
              <w:rPr>
                <w:color w:val="000000"/>
                <w:u w:color="000000"/>
              </w:rPr>
            </w:pPr>
            <w:r>
              <w:t xml:space="preserve">Śmigiel, </w:t>
            </w:r>
            <w:proofErr w:type="spellStart"/>
            <w:r>
              <w:t>dn</w:t>
            </w:r>
            <w:proofErr w:type="spellEnd"/>
            <w:r>
              <w:t xml:space="preserve">……………. </w:t>
            </w:r>
          </w:p>
        </w:tc>
        <w:tc>
          <w:tcPr>
            <w:tcW w:w="4891" w:type="dxa"/>
          </w:tcPr>
          <w:p w:rsidR="00F32B7A" w:rsidRDefault="00F32B7A" w:rsidP="005E3374">
            <w:pPr>
              <w:jc w:val="left"/>
            </w:pPr>
            <w:r>
              <w:t>Czytelny podpis wnioskodawcy:</w:t>
            </w:r>
          </w:p>
          <w:p w:rsidR="00F32B7A" w:rsidRDefault="00F32B7A" w:rsidP="005E3374">
            <w:pPr>
              <w:jc w:val="left"/>
            </w:pPr>
          </w:p>
          <w:p w:rsidR="00F32B7A" w:rsidRDefault="00F32B7A" w:rsidP="005E3374">
            <w:pPr>
              <w:jc w:val="left"/>
            </w:pPr>
            <w:r>
              <w:t>……………………………………………………….</w:t>
            </w:r>
          </w:p>
          <w:p w:rsidR="00F32B7A" w:rsidRDefault="00F32B7A" w:rsidP="005E3374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B0381" w:rsidP="00956F0F">
      <w:pPr>
        <w:spacing w:before="120" w:after="120"/>
        <w:rPr>
          <w:color w:val="000000"/>
          <w:u w:color="000000"/>
        </w:rPr>
      </w:pPr>
      <w:bookmarkStart w:id="0" w:name="_GoBack"/>
      <w:bookmarkEnd w:id="0"/>
    </w:p>
    <w:sectPr w:rsidR="00A77B3E" w:rsidSect="0037283E">
      <w:endnotePr>
        <w:numFmt w:val="decimal"/>
      </w:endnotePr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381" w:rsidRDefault="006B0381">
      <w:r>
        <w:separator/>
      </w:r>
    </w:p>
  </w:endnote>
  <w:endnote w:type="continuationSeparator" w:id="0">
    <w:p w:rsidR="006B0381" w:rsidRDefault="006B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381" w:rsidRDefault="006B0381">
      <w:r>
        <w:separator/>
      </w:r>
    </w:p>
  </w:footnote>
  <w:footnote w:type="continuationSeparator" w:id="0">
    <w:p w:rsidR="006B0381" w:rsidRDefault="006B0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23"/>
    <w:rsid w:val="000778E8"/>
    <w:rsid w:val="001808E5"/>
    <w:rsid w:val="0037283E"/>
    <w:rsid w:val="00375823"/>
    <w:rsid w:val="006202CC"/>
    <w:rsid w:val="006B0381"/>
    <w:rsid w:val="00956F0F"/>
    <w:rsid w:val="00BA7865"/>
    <w:rsid w:val="00F3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773575-EA7A-4C52-852F-294F87ED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180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08E5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80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08E5"/>
    <w:rPr>
      <w:sz w:val="22"/>
      <w:szCs w:val="24"/>
    </w:rPr>
  </w:style>
  <w:style w:type="table" w:styleId="Tabela-Siatka">
    <w:name w:val="Table Grid"/>
    <w:basedOn w:val="Standardowy"/>
    <w:rsid w:val="00F32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miejski@smigiel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XLIX/412/2022  z dnia 23 czerwca 2022 r.</vt:lpstr>
      <vt:lpstr/>
    </vt:vector>
  </TitlesOfParts>
  <Company>Rada Miejska Śmigla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XLIX/412/2022  z dnia 23 czerwca 2022 r.</dc:title>
  <dc:subject>w sprawie Śmigielskiego Budżetu Obywatelskiego na rok 2023</dc:subject>
  <dc:creator>rszumacher</dc:creator>
  <cp:lastModifiedBy>Anna Jurga</cp:lastModifiedBy>
  <cp:revision>2</cp:revision>
  <dcterms:created xsi:type="dcterms:W3CDTF">2025-08-05T06:58:00Z</dcterms:created>
  <dcterms:modified xsi:type="dcterms:W3CDTF">2025-08-05T06:58:00Z</dcterms:modified>
  <cp:category>Akt prawny</cp:category>
</cp:coreProperties>
</file>